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30" w:rsidRPr="00252A58" w:rsidRDefault="000405E9" w:rsidP="00252A58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>
        <w:rPr>
          <w:rFonts w:ascii="Arial" w:hAnsi="Arial" w:cs="Arial"/>
          <w:b w:val="0"/>
          <w:spacing w:val="26"/>
          <w:sz w:val="16"/>
          <w:szCs w:val="16"/>
        </w:rPr>
        <w:t>Załącznik nr 1 SIWZ</w:t>
      </w:r>
    </w:p>
    <w:p w:rsidR="001E7030" w:rsidRPr="00252A58" w:rsidRDefault="001E7030" w:rsidP="001E7030">
      <w:pPr>
        <w:numPr>
          <w:ilvl w:val="0"/>
          <w:numId w:val="1"/>
        </w:numPr>
        <w:jc w:val="right"/>
        <w:rPr>
          <w:rFonts w:ascii="Arial" w:hAnsi="Arial" w:cs="Arial"/>
          <w:spacing w:val="24"/>
          <w:sz w:val="16"/>
          <w:szCs w:val="16"/>
        </w:rPr>
      </w:pPr>
      <w:r w:rsidRPr="00252A58">
        <w:rPr>
          <w:rFonts w:ascii="Arial" w:hAnsi="Arial" w:cs="Arial"/>
          <w:sz w:val="16"/>
          <w:szCs w:val="16"/>
        </w:rPr>
        <w:t>Sprawa</w:t>
      </w:r>
      <w:r w:rsidRPr="00252A58">
        <w:rPr>
          <w:rFonts w:ascii="Arial" w:hAnsi="Arial" w:cs="Arial"/>
          <w:spacing w:val="24"/>
          <w:sz w:val="16"/>
          <w:szCs w:val="16"/>
        </w:rPr>
        <w:t xml:space="preserve"> nr ZDW-</w:t>
      </w:r>
      <w:r w:rsidR="00C11E5F" w:rsidRPr="00252A58">
        <w:rPr>
          <w:rFonts w:ascii="Arial" w:hAnsi="Arial" w:cs="Arial"/>
          <w:spacing w:val="24"/>
          <w:sz w:val="16"/>
          <w:szCs w:val="16"/>
        </w:rPr>
        <w:t>DN-4</w:t>
      </w:r>
      <w:r w:rsidRPr="00252A58">
        <w:rPr>
          <w:rFonts w:ascii="Arial" w:hAnsi="Arial" w:cs="Arial"/>
          <w:spacing w:val="24"/>
          <w:sz w:val="16"/>
          <w:szCs w:val="16"/>
        </w:rPr>
        <w:t>-271-</w:t>
      </w:r>
      <w:r w:rsidR="006F1191">
        <w:rPr>
          <w:rFonts w:ascii="Arial" w:hAnsi="Arial" w:cs="Arial"/>
          <w:spacing w:val="24"/>
          <w:sz w:val="16"/>
          <w:szCs w:val="16"/>
        </w:rPr>
        <w:t>92</w:t>
      </w:r>
      <w:r w:rsidR="0032459B">
        <w:rPr>
          <w:rFonts w:ascii="Arial" w:hAnsi="Arial" w:cs="Arial"/>
          <w:spacing w:val="24"/>
          <w:sz w:val="16"/>
          <w:szCs w:val="16"/>
        </w:rPr>
        <w:t>/20</w:t>
      </w:r>
    </w:p>
    <w:p w:rsidR="000405E9" w:rsidRDefault="000405E9" w:rsidP="000405E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0405E9" w:rsidRDefault="000405E9" w:rsidP="000405E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391D" w:rsidRDefault="000405E9" w:rsidP="00FB391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>:</w:t>
      </w:r>
      <w:r w:rsidR="00B63665">
        <w:rPr>
          <w:rFonts w:ascii="Arial" w:hAnsi="Arial" w:cs="Arial"/>
          <w:sz w:val="22"/>
          <w:szCs w:val="22"/>
        </w:rPr>
        <w:t xml:space="preserve"> </w:t>
      </w:r>
    </w:p>
    <w:p w:rsidR="006F1191" w:rsidRPr="00347E72" w:rsidRDefault="006F1191" w:rsidP="006F119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347E72">
        <w:rPr>
          <w:rFonts w:ascii="Arial" w:hAnsi="Arial" w:cs="Arial"/>
          <w:b/>
          <w:i/>
          <w:sz w:val="22"/>
          <w:szCs w:val="22"/>
        </w:rPr>
        <w:t>Rozbudowa / przebudowa DW 973 na terenie gminy Gręboszów – opracowanie dokumentacji projektowej wraz z uzyskaniem decyzji umożliwiających realizację inwestycji, pełnienie nadzoru autorskiego</w:t>
      </w:r>
    </w:p>
    <w:bookmarkEnd w:id="0"/>
    <w:p w:rsidR="00FB391D" w:rsidRPr="00FB391D" w:rsidRDefault="00FB391D" w:rsidP="00FB391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52C7" w:rsidRDefault="004852C7" w:rsidP="004852C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803CC2" w:rsidRDefault="00803CC2" w:rsidP="003B3591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A933DC" w:rsidRDefault="00A933DC" w:rsidP="00675698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1567F1" w:rsidRPr="000405E9" w:rsidRDefault="001567F1" w:rsidP="000405E9">
      <w:pPr>
        <w:spacing w:line="360" w:lineRule="auto"/>
        <w:ind w:right="110"/>
        <w:jc w:val="center"/>
        <w:rPr>
          <w:rFonts w:ascii="Arial" w:hAnsi="Arial" w:cs="Arial"/>
          <w:b/>
          <w:sz w:val="28"/>
          <w:szCs w:val="28"/>
        </w:rPr>
      </w:pPr>
      <w:r w:rsidRPr="000405E9">
        <w:rPr>
          <w:rFonts w:ascii="Arial" w:hAnsi="Arial" w:cs="Arial"/>
          <w:b/>
          <w:sz w:val="28"/>
          <w:szCs w:val="28"/>
        </w:rPr>
        <w:t>Opis Przedmiotu Zamówienia (OPZ)</w:t>
      </w:r>
    </w:p>
    <w:p w:rsidR="00EC6F66" w:rsidRDefault="00EC6F66" w:rsidP="000405E9">
      <w:pPr>
        <w:spacing w:line="360" w:lineRule="auto"/>
        <w:ind w:right="110"/>
        <w:jc w:val="center"/>
        <w:rPr>
          <w:rFonts w:ascii="Arial" w:hAnsi="Arial" w:cs="Arial"/>
          <w:b/>
          <w:sz w:val="30"/>
          <w:szCs w:val="30"/>
        </w:rPr>
      </w:pPr>
    </w:p>
    <w:p w:rsidR="003B3591" w:rsidRPr="003B3591" w:rsidRDefault="003B3591" w:rsidP="000405E9">
      <w:pPr>
        <w:spacing w:line="360" w:lineRule="auto"/>
        <w:ind w:right="110"/>
        <w:rPr>
          <w:rFonts w:ascii="Arial" w:hAnsi="Arial" w:cs="Arial"/>
          <w:sz w:val="12"/>
          <w:szCs w:val="12"/>
        </w:rPr>
      </w:pPr>
    </w:p>
    <w:p w:rsidR="000405E9" w:rsidRPr="00F1378D" w:rsidRDefault="001567F1" w:rsidP="000405E9">
      <w:pPr>
        <w:spacing w:line="360" w:lineRule="auto"/>
        <w:ind w:right="110"/>
        <w:rPr>
          <w:rFonts w:ascii="Arial" w:hAnsi="Arial" w:cs="Arial"/>
          <w:sz w:val="22"/>
          <w:szCs w:val="22"/>
        </w:rPr>
      </w:pPr>
      <w:r w:rsidRPr="00F1378D">
        <w:rPr>
          <w:rFonts w:ascii="Arial" w:hAnsi="Arial" w:cs="Arial"/>
          <w:sz w:val="22"/>
          <w:szCs w:val="22"/>
        </w:rPr>
        <w:t>Opis Przedmiotu Zamów</w:t>
      </w:r>
      <w:r w:rsidR="000405E9" w:rsidRPr="00F1378D">
        <w:rPr>
          <w:rFonts w:ascii="Arial" w:hAnsi="Arial" w:cs="Arial"/>
          <w:sz w:val="22"/>
          <w:szCs w:val="22"/>
        </w:rPr>
        <w:t>ienia (OPZ) stanowi</w:t>
      </w:r>
      <w:r w:rsidRPr="00F1378D">
        <w:rPr>
          <w:rFonts w:ascii="Arial" w:hAnsi="Arial" w:cs="Arial"/>
          <w:sz w:val="22"/>
          <w:szCs w:val="22"/>
        </w:rPr>
        <w:t>:</w:t>
      </w:r>
    </w:p>
    <w:p w:rsidR="00004FD5" w:rsidRPr="00302228" w:rsidRDefault="003B3591" w:rsidP="003B3591">
      <w:pPr>
        <w:numPr>
          <w:ilvl w:val="0"/>
          <w:numId w:val="16"/>
        </w:numPr>
        <w:spacing w:line="360" w:lineRule="auto"/>
        <w:ind w:left="567" w:right="11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OPZ</w:t>
      </w:r>
      <w:r w:rsidR="005D04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66FA">
        <w:rPr>
          <w:rFonts w:ascii="Arial" w:eastAsia="Calibri" w:hAnsi="Arial" w:cs="Arial"/>
          <w:sz w:val="22"/>
          <w:szCs w:val="22"/>
          <w:lang w:eastAsia="en-US"/>
        </w:rPr>
        <w:t>– cz. opisowa</w:t>
      </w:r>
      <w:r w:rsidR="00D11836">
        <w:rPr>
          <w:rFonts w:ascii="Arial" w:eastAsia="Calibri" w:hAnsi="Arial" w:cs="Arial"/>
          <w:sz w:val="22"/>
          <w:szCs w:val="22"/>
          <w:lang w:eastAsia="en-US"/>
        </w:rPr>
        <w:t xml:space="preserve"> (zakres podstawowy </w:t>
      </w:r>
      <w:r w:rsidR="00F56542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zakres </w:t>
      </w:r>
      <w:r w:rsidR="00F56542">
        <w:rPr>
          <w:rFonts w:ascii="Arial" w:eastAsia="Calibri" w:hAnsi="Arial" w:cs="Arial"/>
          <w:sz w:val="22"/>
          <w:szCs w:val="22"/>
          <w:lang w:eastAsia="en-US"/>
        </w:rPr>
        <w:t>opcjonalny</w:t>
      </w:r>
      <w:r w:rsidR="00D11836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D11836" w:rsidRPr="00D11836" w:rsidRDefault="00F56542" w:rsidP="003B3591">
      <w:pPr>
        <w:pStyle w:val="Akapitzlist"/>
        <w:numPr>
          <w:ilvl w:val="0"/>
          <w:numId w:val="16"/>
        </w:numPr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</w:t>
      </w:r>
    </w:p>
    <w:p w:rsidR="00302228" w:rsidRPr="00E24C93" w:rsidRDefault="00302228" w:rsidP="00D11836">
      <w:pPr>
        <w:spacing w:line="360" w:lineRule="auto"/>
        <w:ind w:left="426" w:right="110"/>
        <w:jc w:val="both"/>
        <w:rPr>
          <w:rFonts w:ascii="Arial" w:hAnsi="Arial" w:cs="Arial"/>
          <w:sz w:val="22"/>
          <w:szCs w:val="22"/>
        </w:rPr>
      </w:pPr>
    </w:p>
    <w:p w:rsidR="00A933DC" w:rsidRPr="000405E9" w:rsidRDefault="00A933DC" w:rsidP="00004F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67F1" w:rsidRPr="000405E9" w:rsidRDefault="000405E9" w:rsidP="000405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05E9">
        <w:rPr>
          <w:rFonts w:ascii="Arial" w:hAnsi="Arial" w:cs="Arial"/>
          <w:sz w:val="22"/>
          <w:szCs w:val="22"/>
        </w:rPr>
        <w:t xml:space="preserve">Wymienione wyżej dokumenty </w:t>
      </w:r>
      <w:r>
        <w:rPr>
          <w:rFonts w:ascii="Arial" w:hAnsi="Arial" w:cs="Arial"/>
          <w:sz w:val="22"/>
          <w:szCs w:val="22"/>
        </w:rPr>
        <w:t xml:space="preserve">składające się na OPZ </w:t>
      </w:r>
      <w:r w:rsidR="001567F1" w:rsidRPr="000405E9">
        <w:rPr>
          <w:rFonts w:ascii="Arial" w:hAnsi="Arial" w:cs="Arial"/>
          <w:sz w:val="22"/>
          <w:szCs w:val="22"/>
        </w:rPr>
        <w:t xml:space="preserve">znajdują się </w:t>
      </w:r>
      <w:r w:rsidR="00B01071" w:rsidRPr="000405E9">
        <w:rPr>
          <w:rFonts w:ascii="Arial" w:hAnsi="Arial" w:cs="Arial"/>
          <w:sz w:val="22"/>
          <w:szCs w:val="22"/>
        </w:rPr>
        <w:t>w linku do załączników pod adresem:</w:t>
      </w:r>
    </w:p>
    <w:p w:rsidR="001567F1" w:rsidRPr="000405E9" w:rsidRDefault="001567F1" w:rsidP="000405E9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5A0122" w:rsidRPr="00CE4C8A" w:rsidRDefault="004D2D94" w:rsidP="005A012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ftp://ftp.zdw.home.pl/wzp</w:t>
      </w:r>
      <w:r w:rsidR="006F1191">
        <w:rPr>
          <w:rFonts w:ascii="Arial" w:hAnsi="Arial" w:cs="Arial"/>
          <w:b/>
          <w:i/>
        </w:rPr>
        <w:t>18</w:t>
      </w:r>
      <w:r w:rsidR="005A0122" w:rsidRPr="00CE4C8A">
        <w:rPr>
          <w:rFonts w:ascii="Arial" w:hAnsi="Arial" w:cs="Arial"/>
          <w:b/>
          <w:i/>
        </w:rPr>
        <w:t>/</w:t>
      </w:r>
      <w:r w:rsidR="006F1191">
        <w:rPr>
          <w:rFonts w:ascii="Arial" w:hAnsi="Arial" w:cs="Arial"/>
          <w:b/>
          <w:i/>
        </w:rPr>
        <w:t>92</w:t>
      </w:r>
      <w:r w:rsidR="0032459B">
        <w:rPr>
          <w:rFonts w:ascii="Arial" w:hAnsi="Arial" w:cs="Arial"/>
          <w:b/>
          <w:i/>
        </w:rPr>
        <w:t>_20</w:t>
      </w:r>
    </w:p>
    <w:p w:rsidR="00BF7A8D" w:rsidRPr="00DA1D53" w:rsidRDefault="00BF7A8D" w:rsidP="000405E9">
      <w:pPr>
        <w:spacing w:line="360" w:lineRule="auto"/>
        <w:jc w:val="both"/>
        <w:rPr>
          <w:rFonts w:ascii="Arial" w:hAnsi="Arial" w:cs="Arial"/>
          <w:b/>
          <w:i/>
        </w:rPr>
      </w:pPr>
    </w:p>
    <w:p w:rsidR="00B01071" w:rsidRDefault="00B01071" w:rsidP="00B01071">
      <w:pPr>
        <w:ind w:left="72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B3591" w:rsidRDefault="003B3591" w:rsidP="00B01071">
      <w:pPr>
        <w:ind w:left="720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B22062" w:rsidRPr="00B22062" w:rsidRDefault="00B22062" w:rsidP="00B2206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062">
        <w:rPr>
          <w:rFonts w:ascii="Arial" w:hAnsi="Arial" w:cs="Arial"/>
          <w:bCs/>
          <w:sz w:val="22"/>
          <w:szCs w:val="22"/>
        </w:rPr>
        <w:t xml:space="preserve">Zaznacza się, iż uzyskanie dostępu do serwera ftp wymaga uprzedniego podania każdorazowo loginu i hasła. </w:t>
      </w:r>
      <w:r w:rsidRPr="00B22062">
        <w:rPr>
          <w:rFonts w:ascii="Arial" w:hAnsi="Arial" w:cs="Arial"/>
          <w:sz w:val="22"/>
          <w:szCs w:val="22"/>
        </w:rPr>
        <w:t xml:space="preserve">Po kliknięciu w podany wyżej link pojawi się </w:t>
      </w:r>
      <w:r w:rsidRPr="00B22062">
        <w:rPr>
          <w:rFonts w:ascii="Arial" w:hAnsi="Arial" w:cs="Arial"/>
          <w:bCs/>
          <w:sz w:val="22"/>
          <w:szCs w:val="22"/>
        </w:rPr>
        <w:t>komunikat</w:t>
      </w:r>
      <w:r w:rsidRPr="00B22062">
        <w:rPr>
          <w:rFonts w:ascii="Arial" w:hAnsi="Arial" w:cs="Arial"/>
          <w:bCs/>
          <w:sz w:val="22"/>
          <w:szCs w:val="22"/>
        </w:rPr>
        <w:br/>
        <w:t>o konieczności wpisania loginu i hasła –</w:t>
      </w:r>
      <w:r w:rsidRPr="00B22062">
        <w:rPr>
          <w:rFonts w:ascii="Arial" w:hAnsi="Arial" w:cs="Arial"/>
          <w:b/>
          <w:sz w:val="22"/>
          <w:szCs w:val="22"/>
        </w:rPr>
        <w:t xml:space="preserve"> </w:t>
      </w:r>
      <w:r w:rsidRPr="00B22062">
        <w:rPr>
          <w:rFonts w:ascii="Arial" w:hAnsi="Arial" w:cs="Arial"/>
          <w:sz w:val="22"/>
          <w:szCs w:val="22"/>
        </w:rPr>
        <w:t>należy każdorazowo podawać wówczas następujące dane:</w:t>
      </w:r>
    </w:p>
    <w:p w:rsidR="00B22062" w:rsidRPr="00B22062" w:rsidRDefault="00B22062" w:rsidP="00B22062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B22062">
        <w:rPr>
          <w:rFonts w:ascii="Arial" w:hAnsi="Arial" w:cs="Arial"/>
          <w:bCs/>
          <w:sz w:val="22"/>
          <w:szCs w:val="22"/>
        </w:rPr>
        <w:t>login:</w:t>
      </w:r>
      <w:r w:rsidRPr="00B22062">
        <w:rPr>
          <w:rFonts w:ascii="Arial" w:hAnsi="Arial" w:cs="Arial"/>
          <w:b/>
          <w:bCs/>
          <w:sz w:val="22"/>
          <w:szCs w:val="22"/>
        </w:rPr>
        <w:t xml:space="preserve"> przetargi@zdw.krakow.pl</w:t>
      </w:r>
    </w:p>
    <w:p w:rsidR="00B22062" w:rsidRPr="00B22062" w:rsidRDefault="00B22062" w:rsidP="00B22062">
      <w:pPr>
        <w:spacing w:line="360" w:lineRule="auto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B22062">
        <w:rPr>
          <w:rFonts w:ascii="Arial" w:hAnsi="Arial" w:cs="Arial"/>
          <w:bCs/>
          <w:sz w:val="22"/>
          <w:szCs w:val="22"/>
        </w:rPr>
        <w:t>hasło:</w:t>
      </w:r>
      <w:r w:rsidRPr="00B22062">
        <w:rPr>
          <w:rFonts w:ascii="Arial" w:hAnsi="Arial" w:cs="Arial"/>
          <w:b/>
          <w:bCs/>
          <w:sz w:val="22"/>
          <w:szCs w:val="22"/>
        </w:rPr>
        <w:t xml:space="preserve"> tR@t5VlyAqU</w:t>
      </w:r>
    </w:p>
    <w:p w:rsidR="00BF7A8D" w:rsidRPr="00895445" w:rsidRDefault="00BF7A8D" w:rsidP="00B01071">
      <w:pPr>
        <w:ind w:left="720"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BF7A8D" w:rsidRPr="00895445" w:rsidSect="000405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96FBD"/>
    <w:multiLevelType w:val="hybridMultilevel"/>
    <w:tmpl w:val="EB4A3446"/>
    <w:lvl w:ilvl="0" w:tplc="5B9E168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E93"/>
    <w:multiLevelType w:val="hybridMultilevel"/>
    <w:tmpl w:val="4EA6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26E"/>
    <w:multiLevelType w:val="hybridMultilevel"/>
    <w:tmpl w:val="C86A23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E52D3A"/>
    <w:multiLevelType w:val="hybridMultilevel"/>
    <w:tmpl w:val="522231CE"/>
    <w:lvl w:ilvl="0" w:tplc="A378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3121D8"/>
    <w:multiLevelType w:val="hybridMultilevel"/>
    <w:tmpl w:val="040E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4B8E"/>
    <w:multiLevelType w:val="hybridMultilevel"/>
    <w:tmpl w:val="70F6E5D4"/>
    <w:lvl w:ilvl="0" w:tplc="9A44B1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30F4C86"/>
    <w:multiLevelType w:val="hybridMultilevel"/>
    <w:tmpl w:val="0346E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465"/>
    <w:multiLevelType w:val="multilevel"/>
    <w:tmpl w:val="C3066C8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CC970D4"/>
    <w:multiLevelType w:val="hybridMultilevel"/>
    <w:tmpl w:val="B23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7E24B1"/>
    <w:multiLevelType w:val="hybridMultilevel"/>
    <w:tmpl w:val="C9E8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6016"/>
    <w:multiLevelType w:val="hybridMultilevel"/>
    <w:tmpl w:val="CDDE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2DD0"/>
    <w:multiLevelType w:val="hybridMultilevel"/>
    <w:tmpl w:val="8FD66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B12D14"/>
    <w:multiLevelType w:val="hybridMultilevel"/>
    <w:tmpl w:val="606C8DB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1523339"/>
    <w:multiLevelType w:val="hybridMultilevel"/>
    <w:tmpl w:val="B62A0492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C8C638D"/>
    <w:multiLevelType w:val="hybridMultilevel"/>
    <w:tmpl w:val="E22C4E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8A15EA"/>
    <w:multiLevelType w:val="hybridMultilevel"/>
    <w:tmpl w:val="1698356C"/>
    <w:lvl w:ilvl="0" w:tplc="D9145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7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E"/>
    <w:rsid w:val="00002A6A"/>
    <w:rsid w:val="00004FD5"/>
    <w:rsid w:val="00011EC3"/>
    <w:rsid w:val="000405E9"/>
    <w:rsid w:val="00043B12"/>
    <w:rsid w:val="0006596F"/>
    <w:rsid w:val="000A5355"/>
    <w:rsid w:val="000E3F00"/>
    <w:rsid w:val="00135D59"/>
    <w:rsid w:val="001567F1"/>
    <w:rsid w:val="001707F4"/>
    <w:rsid w:val="001939A1"/>
    <w:rsid w:val="0019783D"/>
    <w:rsid w:val="001D3CCE"/>
    <w:rsid w:val="001E7030"/>
    <w:rsid w:val="00252A58"/>
    <w:rsid w:val="002B3893"/>
    <w:rsid w:val="002E1E21"/>
    <w:rsid w:val="002E5727"/>
    <w:rsid w:val="00302228"/>
    <w:rsid w:val="00305329"/>
    <w:rsid w:val="0032459B"/>
    <w:rsid w:val="003344E0"/>
    <w:rsid w:val="003466FA"/>
    <w:rsid w:val="0035171C"/>
    <w:rsid w:val="003A454A"/>
    <w:rsid w:val="003B3591"/>
    <w:rsid w:val="003C24FF"/>
    <w:rsid w:val="0041003A"/>
    <w:rsid w:val="00467FD4"/>
    <w:rsid w:val="004852C7"/>
    <w:rsid w:val="004C16A2"/>
    <w:rsid w:val="004D2D94"/>
    <w:rsid w:val="004E49AE"/>
    <w:rsid w:val="004F5F1B"/>
    <w:rsid w:val="00544295"/>
    <w:rsid w:val="00560E2F"/>
    <w:rsid w:val="00563CA3"/>
    <w:rsid w:val="005A0122"/>
    <w:rsid w:val="005D0454"/>
    <w:rsid w:val="005D259A"/>
    <w:rsid w:val="005D743F"/>
    <w:rsid w:val="00606ABE"/>
    <w:rsid w:val="00647765"/>
    <w:rsid w:val="00655E54"/>
    <w:rsid w:val="006609D7"/>
    <w:rsid w:val="00675698"/>
    <w:rsid w:val="006771FF"/>
    <w:rsid w:val="00691556"/>
    <w:rsid w:val="006C07A3"/>
    <w:rsid w:val="006D7E9D"/>
    <w:rsid w:val="006F1191"/>
    <w:rsid w:val="006F3B9C"/>
    <w:rsid w:val="00722DDD"/>
    <w:rsid w:val="0076172E"/>
    <w:rsid w:val="0077776E"/>
    <w:rsid w:val="007B632B"/>
    <w:rsid w:val="007C7A5E"/>
    <w:rsid w:val="007F461D"/>
    <w:rsid w:val="00803CC2"/>
    <w:rsid w:val="00825FD2"/>
    <w:rsid w:val="0083100D"/>
    <w:rsid w:val="008852F7"/>
    <w:rsid w:val="00895445"/>
    <w:rsid w:val="008C7674"/>
    <w:rsid w:val="008D68F6"/>
    <w:rsid w:val="008D78B4"/>
    <w:rsid w:val="008E50B1"/>
    <w:rsid w:val="008F681D"/>
    <w:rsid w:val="009447FD"/>
    <w:rsid w:val="009472E3"/>
    <w:rsid w:val="00952223"/>
    <w:rsid w:val="00963444"/>
    <w:rsid w:val="00977E0E"/>
    <w:rsid w:val="009E1D8A"/>
    <w:rsid w:val="00A814A7"/>
    <w:rsid w:val="00A933DC"/>
    <w:rsid w:val="00AF72C0"/>
    <w:rsid w:val="00B01071"/>
    <w:rsid w:val="00B22062"/>
    <w:rsid w:val="00B239F9"/>
    <w:rsid w:val="00B63665"/>
    <w:rsid w:val="00B66B77"/>
    <w:rsid w:val="00B77CF3"/>
    <w:rsid w:val="00BB7A31"/>
    <w:rsid w:val="00BC1E76"/>
    <w:rsid w:val="00BF52A4"/>
    <w:rsid w:val="00BF758B"/>
    <w:rsid w:val="00BF7A8D"/>
    <w:rsid w:val="00C11E5F"/>
    <w:rsid w:val="00C2267E"/>
    <w:rsid w:val="00CA56F2"/>
    <w:rsid w:val="00D11836"/>
    <w:rsid w:val="00D40B21"/>
    <w:rsid w:val="00D4403F"/>
    <w:rsid w:val="00D47EE6"/>
    <w:rsid w:val="00D56A8C"/>
    <w:rsid w:val="00D57066"/>
    <w:rsid w:val="00D82804"/>
    <w:rsid w:val="00DA1D53"/>
    <w:rsid w:val="00DC1FF5"/>
    <w:rsid w:val="00DC5BB2"/>
    <w:rsid w:val="00DD6B40"/>
    <w:rsid w:val="00DD75ED"/>
    <w:rsid w:val="00E24C93"/>
    <w:rsid w:val="00E30AA6"/>
    <w:rsid w:val="00E456D4"/>
    <w:rsid w:val="00E60B59"/>
    <w:rsid w:val="00E63F7C"/>
    <w:rsid w:val="00EC6F66"/>
    <w:rsid w:val="00ED4787"/>
    <w:rsid w:val="00EE062E"/>
    <w:rsid w:val="00EE1439"/>
    <w:rsid w:val="00F038F1"/>
    <w:rsid w:val="00F1378D"/>
    <w:rsid w:val="00F30470"/>
    <w:rsid w:val="00F3164A"/>
    <w:rsid w:val="00F41FEE"/>
    <w:rsid w:val="00F56542"/>
    <w:rsid w:val="00F853F9"/>
    <w:rsid w:val="00FA5D34"/>
    <w:rsid w:val="00FB391D"/>
    <w:rsid w:val="00FB7731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B2A53"/>
  <w15:chartTrackingRefBased/>
  <w15:docId w15:val="{4B3CDC8A-83E5-443E-9359-D70102F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FE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right"/>
      <w:outlineLvl w:val="0"/>
    </w:pPr>
    <w:rPr>
      <w:rFonts w:ascii="Arial" w:hAnsi="Arial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2A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pPr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A454A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252A5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DC5BB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1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SIWZ</vt:lpstr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subject/>
  <dc:creator>anocen</dc:creator>
  <cp:keywords/>
  <cp:lastModifiedBy>igesiarz</cp:lastModifiedBy>
  <cp:revision>15</cp:revision>
  <cp:lastPrinted>2018-04-25T10:40:00Z</cp:lastPrinted>
  <dcterms:created xsi:type="dcterms:W3CDTF">2020-04-24T10:22:00Z</dcterms:created>
  <dcterms:modified xsi:type="dcterms:W3CDTF">2020-12-27T17:19:00Z</dcterms:modified>
</cp:coreProperties>
</file>